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3AF" w:rsidRPr="00043558" w:rsidRDefault="006433AF" w:rsidP="006433AF">
      <w:pPr>
        <w:pStyle w:val="a4"/>
        <w:spacing w:before="150" w:beforeAutospacing="0" w:after="150" w:afterAutospacing="0"/>
        <w:jc w:val="both"/>
      </w:pPr>
      <w:r w:rsidRPr="00FD6191">
        <w:t>.</w:t>
      </w:r>
      <w:r>
        <w:t xml:space="preserve"> </w:t>
      </w:r>
    </w:p>
    <w:p w:rsidR="006D49C6" w:rsidRDefault="006D49C6" w:rsidP="006D49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 день – 06.06.2024</w:t>
      </w:r>
      <w:r w:rsidRPr="00A53F19">
        <w:rPr>
          <w:rFonts w:ascii="Times New Roman" w:hAnsi="Times New Roman" w:cs="Times New Roman"/>
          <w:b/>
          <w:sz w:val="24"/>
          <w:szCs w:val="24"/>
        </w:rPr>
        <w:t>г.</w:t>
      </w:r>
    </w:p>
    <w:p w:rsidR="00A72BA1" w:rsidRPr="00A72BA1" w:rsidRDefault="00A72BA1" w:rsidP="006D49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72BA1">
        <w:rPr>
          <w:rFonts w:ascii="Times New Roman" w:hAnsi="Times New Roman" w:cs="Times New Roman"/>
          <w:b/>
          <w:sz w:val="24"/>
          <w:szCs w:val="24"/>
          <w:u w:val="single"/>
        </w:rPr>
        <w:t>День сказок</w:t>
      </w:r>
    </w:p>
    <w:p w:rsidR="00CB42C2" w:rsidRPr="000C7EA8" w:rsidRDefault="00B67B9B" w:rsidP="00406405">
      <w:pPr>
        <w:tabs>
          <w:tab w:val="left" w:pos="567"/>
          <w:tab w:val="left" w:pos="34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2F2F2"/>
        </w:rPr>
      </w:pPr>
      <w:r>
        <w:rPr>
          <w:rStyle w:val="a5"/>
          <w:b w:val="0"/>
        </w:rPr>
        <w:tab/>
      </w:r>
      <w:r w:rsidR="00382F92">
        <w:rPr>
          <w:rStyle w:val="a5"/>
          <w:rFonts w:ascii="Times New Roman" w:hAnsi="Times New Roman" w:cs="Times New Roman"/>
          <w:b w:val="0"/>
          <w:sz w:val="24"/>
          <w:szCs w:val="24"/>
        </w:rPr>
        <w:t>6 июня в</w:t>
      </w:r>
      <w:r w:rsidRPr="00B67B9B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нашем лагере  прохо</w:t>
      </w:r>
      <w:r w:rsidR="00382F92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дил тематический "День сказок", посвященный </w:t>
      </w:r>
      <w:r w:rsidR="00CB42C2" w:rsidRPr="00B67B9B">
        <w:rPr>
          <w:rFonts w:ascii="Times New Roman" w:hAnsi="Times New Roman" w:cs="Times New Roman"/>
          <w:sz w:val="24"/>
          <w:szCs w:val="24"/>
        </w:rPr>
        <w:t xml:space="preserve"> 225 </w:t>
      </w:r>
      <w:r w:rsidR="00382F92">
        <w:rPr>
          <w:rFonts w:ascii="Times New Roman" w:hAnsi="Times New Roman" w:cs="Times New Roman"/>
          <w:sz w:val="24"/>
          <w:szCs w:val="24"/>
        </w:rPr>
        <w:t xml:space="preserve">годовщине </w:t>
      </w:r>
      <w:r w:rsidR="00CB42C2" w:rsidRPr="00B67B9B">
        <w:rPr>
          <w:rFonts w:ascii="Times New Roman" w:hAnsi="Times New Roman" w:cs="Times New Roman"/>
          <w:sz w:val="24"/>
          <w:szCs w:val="24"/>
        </w:rPr>
        <w:t xml:space="preserve"> со дня рождения Александра Сергеевича Пушкина. </w:t>
      </w:r>
      <w:r w:rsidR="000C7EA8" w:rsidRPr="000C7EA8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Вся Россия отмечает замечательный праздник – Пушкинский день России или День русского языка. Трудно </w:t>
      </w:r>
      <w:r w:rsidR="000C7EA8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C7EA8" w:rsidRPr="000C7EA8">
        <w:rPr>
          <w:rStyle w:val="a5"/>
          <w:rFonts w:ascii="Times New Roman" w:hAnsi="Times New Roman" w:cs="Times New Roman"/>
          <w:b w:val="0"/>
          <w:sz w:val="24"/>
          <w:szCs w:val="24"/>
        </w:rPr>
        <w:t>представить нашу жизнь без произведений великого русского поэта.</w:t>
      </w:r>
    </w:p>
    <w:p w:rsidR="002F7369" w:rsidRPr="000C7EA8" w:rsidRDefault="000C7EA8" w:rsidP="00406405">
      <w:pPr>
        <w:tabs>
          <w:tab w:val="left" w:pos="3465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Александр Сергеевич</w:t>
      </w:r>
      <w:r w:rsidR="00CB42C2" w:rsidRPr="000C7EA8">
        <w:rPr>
          <w:rFonts w:ascii="Times New Roman" w:hAnsi="Times New Roman" w:cs="Times New Roman"/>
          <w:iCs/>
          <w:sz w:val="24"/>
          <w:szCs w:val="24"/>
        </w:rPr>
        <w:t xml:space="preserve"> не только источник русского языка, ру</w:t>
      </w:r>
      <w:r w:rsidRPr="000C7EA8">
        <w:rPr>
          <w:rFonts w:ascii="Times New Roman" w:hAnsi="Times New Roman" w:cs="Times New Roman"/>
          <w:iCs/>
          <w:sz w:val="24"/>
          <w:szCs w:val="24"/>
        </w:rPr>
        <w:t xml:space="preserve">сской литературы, русской речи, но </w:t>
      </w:r>
      <w:r w:rsidR="000425BF">
        <w:rPr>
          <w:rFonts w:ascii="Times New Roman" w:hAnsi="Times New Roman" w:cs="Times New Roman"/>
          <w:iCs/>
          <w:sz w:val="24"/>
          <w:szCs w:val="24"/>
        </w:rPr>
        <w:t xml:space="preserve">и </w:t>
      </w:r>
      <w:r w:rsidRPr="000C7EA8">
        <w:rPr>
          <w:rFonts w:ascii="Times New Roman" w:hAnsi="Times New Roman" w:cs="Times New Roman"/>
          <w:iCs/>
          <w:sz w:val="24"/>
          <w:szCs w:val="24"/>
        </w:rPr>
        <w:t>с</w:t>
      </w:r>
      <w:r w:rsidR="00B67B9B" w:rsidRPr="000C7EA8">
        <w:rPr>
          <w:rFonts w:ascii="Times New Roman" w:hAnsi="Times New Roman" w:cs="Times New Roman"/>
          <w:iCs/>
          <w:sz w:val="24"/>
          <w:szCs w:val="24"/>
        </w:rPr>
        <w:t xml:space="preserve">читается, что </w:t>
      </w:r>
      <w:r w:rsidR="00CB42C2" w:rsidRPr="000C7EA8">
        <w:rPr>
          <w:rFonts w:ascii="Times New Roman" w:hAnsi="Times New Roman" w:cs="Times New Roman"/>
          <w:iCs/>
          <w:sz w:val="24"/>
          <w:szCs w:val="24"/>
        </w:rPr>
        <w:t>он является некой базой, ос</w:t>
      </w:r>
      <w:r w:rsidRPr="000C7EA8">
        <w:rPr>
          <w:rFonts w:ascii="Times New Roman" w:hAnsi="Times New Roman" w:cs="Times New Roman"/>
          <w:iCs/>
          <w:sz w:val="24"/>
          <w:szCs w:val="24"/>
        </w:rPr>
        <w:t>нованием именно русского языка, п</w:t>
      </w:r>
      <w:r w:rsidR="00CB42C2" w:rsidRPr="000C7EA8">
        <w:rPr>
          <w:rFonts w:ascii="Times New Roman" w:hAnsi="Times New Roman" w:cs="Times New Roman"/>
          <w:iCs/>
          <w:sz w:val="24"/>
          <w:szCs w:val="24"/>
        </w:rPr>
        <w:t>отому что он его укрепил, продвинул и совершенствовал. Образец как надо правильно выражать свои м</w:t>
      </w:r>
      <w:r w:rsidR="000425BF">
        <w:rPr>
          <w:rFonts w:ascii="Times New Roman" w:hAnsi="Times New Roman" w:cs="Times New Roman"/>
          <w:iCs/>
          <w:sz w:val="24"/>
          <w:szCs w:val="24"/>
        </w:rPr>
        <w:t xml:space="preserve">ысли – это, конечно же, Пушкин, </w:t>
      </w:r>
      <w:r w:rsidR="00CB42C2" w:rsidRPr="000C7EA8">
        <w:rPr>
          <w:rFonts w:ascii="Times New Roman" w:hAnsi="Times New Roman" w:cs="Times New Roman"/>
          <w:iCs/>
          <w:sz w:val="24"/>
          <w:szCs w:val="24"/>
        </w:rPr>
        <w:t xml:space="preserve">сегодня </w:t>
      </w:r>
      <w:r w:rsidR="000425BF">
        <w:rPr>
          <w:rFonts w:ascii="Times New Roman" w:hAnsi="Times New Roman" w:cs="Times New Roman"/>
          <w:iCs/>
          <w:sz w:val="24"/>
          <w:szCs w:val="24"/>
        </w:rPr>
        <w:t xml:space="preserve">он </w:t>
      </w:r>
      <w:r w:rsidR="00CB42C2" w:rsidRPr="000C7EA8">
        <w:rPr>
          <w:rFonts w:ascii="Times New Roman" w:hAnsi="Times New Roman" w:cs="Times New Roman"/>
          <w:iCs/>
          <w:sz w:val="24"/>
          <w:szCs w:val="24"/>
        </w:rPr>
        <w:t>мировая величина.</w:t>
      </w:r>
    </w:p>
    <w:p w:rsidR="00BA7FD8" w:rsidRPr="00B67B9B" w:rsidRDefault="000C7EA8" w:rsidP="000C7EA8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  <w:b w:val="0"/>
        </w:rPr>
      </w:pPr>
      <w:r>
        <w:rPr>
          <w:rFonts w:eastAsiaTheme="minorHAnsi"/>
          <w:i/>
          <w:iCs/>
          <w:lang w:eastAsia="en-US"/>
        </w:rPr>
        <w:tab/>
      </w:r>
      <w:r w:rsidR="00BA7FD8" w:rsidRPr="00B67B9B">
        <w:rPr>
          <w:rStyle w:val="a5"/>
          <w:b w:val="0"/>
        </w:rPr>
        <w:t xml:space="preserve">После завтрака дети вместе с воспитателями совершили увлекательное путешествие в </w:t>
      </w:r>
      <w:proofErr w:type="gramStart"/>
      <w:r w:rsidR="00BA7FD8" w:rsidRPr="00B67B9B">
        <w:rPr>
          <w:rStyle w:val="a5"/>
          <w:b w:val="0"/>
        </w:rPr>
        <w:t>сказочный</w:t>
      </w:r>
      <w:proofErr w:type="gramEnd"/>
      <w:r w:rsidR="00BA7FD8" w:rsidRPr="00B67B9B">
        <w:rPr>
          <w:rStyle w:val="a5"/>
          <w:b w:val="0"/>
        </w:rPr>
        <w:t xml:space="preserve"> мир, участвуя в викторине "По дорогам любимых сказок".</w:t>
      </w:r>
      <w:r w:rsidR="00BA7FD8" w:rsidRPr="00B67B9B">
        <w:t xml:space="preserve"> </w:t>
      </w:r>
      <w:r w:rsidR="00BA7FD8" w:rsidRPr="00B67B9B">
        <w:rPr>
          <w:rStyle w:val="a5"/>
          <w:b w:val="0"/>
        </w:rPr>
        <w:t>Дети угадывали сказку по её началу, отвечали на вопросы о разных персонажах, определяли, из какой сказки та или иная вещь и чья она, угадывали героев сказок по описанию их внешнего вида, отгадывали загадки, узнавали сказки по иллюстрациям</w:t>
      </w:r>
      <w:r w:rsidR="000425BF">
        <w:rPr>
          <w:rStyle w:val="a5"/>
          <w:b w:val="0"/>
        </w:rPr>
        <w:t>.</w:t>
      </w:r>
      <w:r w:rsidR="00BA7FD8" w:rsidRPr="00B67B9B">
        <w:rPr>
          <w:rStyle w:val="a5"/>
          <w:b w:val="0"/>
        </w:rPr>
        <w:t xml:space="preserve"> С помощью педагогов ребята давали верные ответы, которые сопровождались весёлыми аплодисментами.</w:t>
      </w:r>
      <w:r w:rsidR="000425BF">
        <w:rPr>
          <w:rStyle w:val="a5"/>
          <w:b w:val="0"/>
        </w:rPr>
        <w:t xml:space="preserve"> Читали стихи известного поэта.</w:t>
      </w:r>
    </w:p>
    <w:p w:rsidR="00BA7FD8" w:rsidRPr="00B67B9B" w:rsidRDefault="00BA7FD8" w:rsidP="00BA7FD8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  <w:b w:val="0"/>
        </w:rPr>
      </w:pPr>
      <w:r w:rsidRPr="00B67B9B">
        <w:rPr>
          <w:rStyle w:val="a5"/>
          <w:b w:val="0"/>
        </w:rPr>
        <w:t xml:space="preserve">   </w:t>
      </w:r>
      <w:r w:rsidR="000425BF">
        <w:rPr>
          <w:rStyle w:val="a5"/>
          <w:b w:val="0"/>
        </w:rPr>
        <w:tab/>
        <w:t>Л</w:t>
      </w:r>
      <w:r w:rsidRPr="00B67B9B">
        <w:rPr>
          <w:rStyle w:val="a5"/>
          <w:b w:val="0"/>
        </w:rPr>
        <w:t>юди помнят и любят творчество Пушкина, которое сопровождает нас с раннего детства – в течение всей жизни.</w:t>
      </w:r>
    </w:p>
    <w:p w:rsidR="00BA7FD8" w:rsidRPr="00B67B9B" w:rsidRDefault="000425BF" w:rsidP="00BA7FD8">
      <w:pPr>
        <w:pStyle w:val="a4"/>
        <w:shd w:val="clear" w:color="auto" w:fill="FFFFFF"/>
        <w:spacing w:before="0" w:beforeAutospacing="0" w:after="0" w:afterAutospacing="0"/>
        <w:jc w:val="both"/>
      </w:pPr>
      <w:r>
        <w:rPr>
          <w:rStyle w:val="a5"/>
          <w:b w:val="0"/>
        </w:rPr>
        <w:tab/>
        <w:t>А в школьной библиотеке прошел круглый стол: «По страницам любимых произведений»</w:t>
      </w:r>
      <w:r w:rsidR="00D01954">
        <w:rPr>
          <w:rStyle w:val="a5"/>
          <w:b w:val="0"/>
        </w:rPr>
        <w:t>. Натали</w:t>
      </w:r>
      <w:r>
        <w:rPr>
          <w:rStyle w:val="a5"/>
          <w:b w:val="0"/>
        </w:rPr>
        <w:t xml:space="preserve">я Николаевна подготовила </w:t>
      </w:r>
      <w:r w:rsidR="00691F43">
        <w:rPr>
          <w:rStyle w:val="a5"/>
          <w:b w:val="0"/>
        </w:rPr>
        <w:t>выставку для детей, рассказала как легко и просто найти любимого автора среди большого числа книг.</w:t>
      </w:r>
      <w:r w:rsidR="00786DA7">
        <w:rPr>
          <w:rStyle w:val="a5"/>
          <w:b w:val="0"/>
        </w:rPr>
        <w:t xml:space="preserve"> Здесь с увлечением послушали сказки в исполнении воспитателей.</w:t>
      </w:r>
      <w:r>
        <w:rPr>
          <w:rStyle w:val="a5"/>
          <w:b w:val="0"/>
        </w:rPr>
        <w:t xml:space="preserve">  </w:t>
      </w:r>
      <w:r w:rsidR="00BA7FD8" w:rsidRPr="00B67B9B">
        <w:rPr>
          <w:rStyle w:val="a5"/>
          <w:b w:val="0"/>
        </w:rPr>
        <w:t> Встреча со сказкой принесла много радости, хороших впечатле</w:t>
      </w:r>
      <w:r w:rsidR="00D01954">
        <w:rPr>
          <w:rStyle w:val="a5"/>
          <w:b w:val="0"/>
        </w:rPr>
        <w:t>ний,</w:t>
      </w:r>
      <w:r w:rsidR="00BA7FD8" w:rsidRPr="00B67B9B">
        <w:rPr>
          <w:rStyle w:val="a5"/>
          <w:b w:val="0"/>
        </w:rPr>
        <w:t xml:space="preserve"> желание ещё раз вернуться в сказочную страну.</w:t>
      </w:r>
    </w:p>
    <w:p w:rsidR="00BA7FD8" w:rsidRDefault="00BA7FD8" w:rsidP="00BA7F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D1FAB" w:rsidRPr="00462690" w:rsidRDefault="007D1FAB" w:rsidP="00BA7F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A6728" w:rsidRPr="00FF4183" w:rsidRDefault="00BA6728" w:rsidP="00AA3B0B">
      <w:pPr>
        <w:tabs>
          <w:tab w:val="left" w:pos="7230"/>
        </w:tabs>
        <w:ind w:firstLine="142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A6728" w:rsidRPr="00FF4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EF0"/>
    <w:rsid w:val="000148B5"/>
    <w:rsid w:val="000425BF"/>
    <w:rsid w:val="00042AEA"/>
    <w:rsid w:val="0006703A"/>
    <w:rsid w:val="000C7EA8"/>
    <w:rsid w:val="000E439F"/>
    <w:rsid w:val="000E626D"/>
    <w:rsid w:val="000F16DC"/>
    <w:rsid w:val="001079BE"/>
    <w:rsid w:val="00234BF0"/>
    <w:rsid w:val="00255BD4"/>
    <w:rsid w:val="002B1B90"/>
    <w:rsid w:val="002B2837"/>
    <w:rsid w:val="002F7369"/>
    <w:rsid w:val="00325F1C"/>
    <w:rsid w:val="00382F92"/>
    <w:rsid w:val="00406405"/>
    <w:rsid w:val="00443B34"/>
    <w:rsid w:val="00450972"/>
    <w:rsid w:val="004851F5"/>
    <w:rsid w:val="004A301D"/>
    <w:rsid w:val="004A3BBC"/>
    <w:rsid w:val="004F67CD"/>
    <w:rsid w:val="00512EE3"/>
    <w:rsid w:val="005E228F"/>
    <w:rsid w:val="005F5228"/>
    <w:rsid w:val="0060497B"/>
    <w:rsid w:val="006433AF"/>
    <w:rsid w:val="006808C3"/>
    <w:rsid w:val="00682710"/>
    <w:rsid w:val="00691F43"/>
    <w:rsid w:val="006B655A"/>
    <w:rsid w:val="006D49C6"/>
    <w:rsid w:val="00786DA7"/>
    <w:rsid w:val="007D1FAB"/>
    <w:rsid w:val="007E7943"/>
    <w:rsid w:val="00813254"/>
    <w:rsid w:val="008363E8"/>
    <w:rsid w:val="008776DE"/>
    <w:rsid w:val="008B5676"/>
    <w:rsid w:val="008B66E8"/>
    <w:rsid w:val="009C2E8D"/>
    <w:rsid w:val="009F7941"/>
    <w:rsid w:val="00A53F19"/>
    <w:rsid w:val="00A62169"/>
    <w:rsid w:val="00A72BA1"/>
    <w:rsid w:val="00A96EF0"/>
    <w:rsid w:val="00AA3B0B"/>
    <w:rsid w:val="00AC4C7B"/>
    <w:rsid w:val="00B67B9B"/>
    <w:rsid w:val="00B67C5A"/>
    <w:rsid w:val="00B83AFD"/>
    <w:rsid w:val="00BA6728"/>
    <w:rsid w:val="00BA7FD8"/>
    <w:rsid w:val="00C2072B"/>
    <w:rsid w:val="00C25AAF"/>
    <w:rsid w:val="00CB42C2"/>
    <w:rsid w:val="00CD711E"/>
    <w:rsid w:val="00D01954"/>
    <w:rsid w:val="00D21B79"/>
    <w:rsid w:val="00D601DA"/>
    <w:rsid w:val="00DA2218"/>
    <w:rsid w:val="00E0290A"/>
    <w:rsid w:val="00EE5614"/>
    <w:rsid w:val="00EF440A"/>
    <w:rsid w:val="00F063FE"/>
    <w:rsid w:val="00F75A2D"/>
    <w:rsid w:val="00F85B16"/>
    <w:rsid w:val="00F87CDF"/>
    <w:rsid w:val="00FA38C6"/>
    <w:rsid w:val="00FF4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072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43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A7FD8"/>
    <w:rPr>
      <w:b/>
      <w:bCs/>
    </w:rPr>
  </w:style>
  <w:style w:type="character" w:customStyle="1" w:styleId="ui-lib-rich-texttext">
    <w:name w:val="ui-lib-rich-text__text"/>
    <w:basedOn w:val="a0"/>
    <w:rsid w:val="006808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072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43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A7FD8"/>
    <w:rPr>
      <w:b/>
      <w:bCs/>
    </w:rPr>
  </w:style>
  <w:style w:type="character" w:customStyle="1" w:styleId="ui-lib-rich-texttext">
    <w:name w:val="ui-lib-rich-text__text"/>
    <w:basedOn w:val="a0"/>
    <w:rsid w:val="006808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3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7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1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59</cp:revision>
  <dcterms:created xsi:type="dcterms:W3CDTF">2024-06-11T01:32:00Z</dcterms:created>
  <dcterms:modified xsi:type="dcterms:W3CDTF">2024-06-13T03:27:00Z</dcterms:modified>
</cp:coreProperties>
</file>